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Gishki Archetype: Rituals, Loops, and Modern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Gishki Philosophy: An Introduction to the Rites of the Aquamirror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 The Relentless Ritual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Gishki archetype, a WATER-attribute Ritual-focused monster group, first emerged as part of the expansive Duel Terminal storyline, where they were depicted as a splinter faction of the "Ice Barrier" tribe that delved into forbidden rites.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foundation is not merely cosmetic; it is deeply embedded in the archetype's very name. The TCG name "Gishki" is a direct transliteration of the Japanese word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gishiki</w:t>
      </w:r>
      <w:r w:rsidDel="00000000" w:rsidR="00000000" w:rsidRPr="00000000">
        <w:rPr>
          <w:rFonts w:ascii="Google Sans Text" w:cs="Google Sans Text" w:eastAsia="Google Sans Text" w:hAnsi="Google Sans Text"/>
          <w:color w:val="1b1c1d"/>
          <w:rtl w:val="0"/>
        </w:rPr>
        <w:t xml:space="preserve"> (), meaning "ritual".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nomenclature underscores the archetype's singular and unwavering mechanical focus: the repeated and overwhelming execution of Ritual Summons. Unlike many archetypes that rely on the singular power of a few key boss monsters, the Gishki strategy is predicated on the concept of a relentless engine. Its primary game plan is to generate insurmountable card advantage not through one-time power plays, but through the establishment of recursive, self-sustaining resource loops that allow the player to perform multiple Ritual Summons in a single turn, often with minimal net loss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the Gishki deck is to treat Ritual Summoning not as a costly, climactic event, but as a spammable, iterative action. This is made possible by an intricate web of in-archetype searchers and recovery effects that ensure the necessary components—a Ritual Monster, a Ritual Spell, and tribute fodder—are always readily accessible. The deck's power is not measured by the static ATK value of its monsters on the field, but by the dynamic potential of its hand and Graveyard to fuel the next Ritual Summon, and the one after that. This approach fundamentally alters the traditional calculus of Ritual Summoning, transforming it from a resource-intensive minus into a value-generating engine that can overwhelm an opponent through sheer volume and repetition.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"Non-Once Per Turn" Doctrine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defining characteristic of the Gishki archetype, and the foundational principle upon which all of its advanced strategies are built, is the conspicuous absence of a "hard once per turn" (HOPT) clause on the effects of its core engine pieces.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such as "Gishki Abyss," "Gishki Shadow," and "Gishki Vision," as well as the on-summon effects of their key Ritual Monsters, can be activated multiple times in a single turn, provided the player can meet their activation conditions. This design is a relic of an earlier era of game design, before such restrictions became standard practice to curtail the power level of combo-oriented decks. For Gishki, this lack of limitation is not an oversight but the very essence of its identity. It enables the creation of powerful loops that can generate immense card advantage, dismantle an opponent's board, or even deplete their entire hand before they have a chance to play.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doctrine of unrestricted activation is a double-edged sword. The reliance on executing a high volume of sequential actions—searching, summoning, searching again—creates a series of critical dependencies. The entire strategy hinges on the uninterrupted resolution of these effects. This creates an inherent fragility; while the deck's ceiling is extraordinarily high, its core operational sequence is acutely vulnerable to specific forms of modern interaction designed to halt such recursive plays. A single, well-timed "turn-ending" hand trap can cause the entire sequence to collapse. Specifically, the activation of a card like "Droll &amp; Lock Bird," which prohibits any further card additions from the Deck to the hand for the remainder of the turn, is not merely a disruption but a catastrophic failure point for the Gishki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Consequently, the very design element that makes Gishki so powerful—its ability to loop searches indefinitely—is also the source of its most profound and exploitable weakness. This high-risk, high-reward dynamic is the central strategic tension that a Gishki duelist must navigate to achieve success.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Evolution: From OTK to Control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of the Gishki engine has evolved significantly since its inception. Initially, the archetype was almost exclusively played as a "go-second," high-risk One-Turn Kill (OTK) or First-Turn Kill (FTK)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strategies leveraged the non-HOPT effects of two key Ritual Monsters. The first was "Gishki Zielgigas," whose powerful, non-targeting removal effect could be looped to clear an opponent's entire board, enabling a direct attack for lethal damage.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second was "Evigishki Gustkraken," whose ability to shuffle a card from the opponent's hand back into the Deck could be repeated until the opponent's starting hand was completely depleted, a strategy colloquially known as a "hand loop".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potent, these strategies were often fragile and susceptible to a single point of disruption.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era of Gishki play was ushered in by a wave of new support cards released in the </w:t>
      </w:r>
      <w:r w:rsidDel="00000000" w:rsidR="00000000" w:rsidRPr="00000000">
        <w:rPr>
          <w:rFonts w:ascii="Google Sans Text" w:cs="Google Sans Text" w:eastAsia="Google Sans Text" w:hAnsi="Google Sans Text"/>
          <w:i w:val="1"/>
          <w:color w:val="1b1c1d"/>
          <w:rtl w:val="0"/>
        </w:rPr>
        <w:t xml:space="preserve">Photon Hypernova</w:t>
      </w:r>
      <w:r w:rsidDel="00000000" w:rsidR="00000000" w:rsidRPr="00000000">
        <w:rPr>
          <w:rFonts w:ascii="Google Sans Text" w:cs="Google Sans Text" w:eastAsia="Google Sans Text" w:hAnsi="Google Sans Text"/>
          <w:color w:val="1b1c1d"/>
          <w:rtl w:val="0"/>
        </w:rPr>
        <w:t xml:space="preserve"> (PHHY) booster set.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cards, most notably "Gishki Grimness" and "Evigishki Neremanas," fundamentally shifted the archetype's strategic focus from a fragile "go-second" OTK strategy to a more resilient and interactive "go-first"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"Gishki Grimness" provided the deck with a consistent one-card starter, while "Evigishki Neremanas" offered a powerful, reusable monster negate that could be triggered during the opponent's turn. This transformation allowed the archetype to establish a formidable board of interruptions on the first turn, a capability it previously lacked, thereby greatly enhancing its viability in the contemporary competitive landscape.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Key Cards and Their Functions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Gishki archetype operates as a cohesive system where each card serves a specific, interconnected role in assembling and executing the core Ritual Summoning strategy. Understanding these individual functions and their relationships is paramount to mastering the deck.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Setup Engine (The Main Deck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Gishki engine is primarily driven by a small but highly efficient suite of Main Deck monsters designed to search and assemble the necessary combo pieces.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Gishki Grimness</w:t>
      </w:r>
      <w:r w:rsidDel="00000000" w:rsidR="00000000" w:rsidRPr="00000000">
        <w:rPr>
          <w:rFonts w:ascii="Google Sans Text" w:cs="Google Sans Text" w:eastAsia="Google Sans Text" w:hAnsi="Google Sans Text"/>
          <w:color w:val="1b1c1d"/>
          <w:rtl w:val="0"/>
        </w:rPr>
        <w:t xml:space="preserve">: As the deck's modern one-card starter, "Gishki Grimness" is the primary initiator of most contemporary combo lines. Its first effect allows it to be used as the entire tribute for a WATER Ritual Summon, a useful but secondary function. Its crucial effect activates upon being Normal or Special Summoned: "You can Special Summon 1 'Gishki' monster from your Deck, except 'Gishki Grimness', also you can only declare attacks with Ritual Monsters until the end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almost always used to summon "Gishki Abyss" directly from the Deck, thereby initiating the search chain.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attack restriction is a critical balancing factor, discouraging purely aggressive OTK lines and reinforcing the deck's pivot towards a control-oriented, go-first strategy where the battle phase is less immediately relevant.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Gishki Abyss</w:t>
      </w:r>
      <w:r w:rsidDel="00000000" w:rsidR="00000000" w:rsidRPr="00000000">
        <w:rPr>
          <w:rFonts w:ascii="Google Sans Text" w:cs="Google Sans Text" w:eastAsia="Google Sans Text" w:hAnsi="Google Sans Text"/>
          <w:color w:val="1b1c1d"/>
          <w:rtl w:val="0"/>
        </w:rPr>
        <w:t xml:space="preserve">: This Level 2 Fish monster is the central searcher of the Main Deck engine. Upon being Summoned (by any method), its effect allows the player to "add 1 'Gishki' monster with 1000 or less DEF from your Deck to your hand, except 'Gishki Abyss'".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Crucially, this effect is not once per turn, making "Gishki Abyss" an exceptional target for revival effects to generate compounding card advantage throughout a combo.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primary function is to search for the two key hand-activated searchers: "Gishki Shadow" and "Gishki Vision," which provide access to the Ritual Spell and Ritual Monster, respectively.</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Gishki Shadow &amp; Gishki Vision</w:t>
      </w:r>
      <w:r w:rsidDel="00000000" w:rsidR="00000000" w:rsidRPr="00000000">
        <w:rPr>
          <w:rFonts w:ascii="Google Sans Text" w:cs="Google Sans Text" w:eastAsia="Google Sans Text" w:hAnsi="Google Sans Text"/>
          <w:color w:val="1b1c1d"/>
          <w:rtl w:val="0"/>
        </w:rPr>
        <w:t xml:space="preserve">: These two monsters are often described as the "heart and soul" of the deck's consistency, forming a perfectly complementary pair that ensures access to all necessary Ritual components.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Gishki Shadow</w:t>
      </w:r>
      <w:r w:rsidDel="00000000" w:rsidR="00000000" w:rsidRPr="00000000">
        <w:rPr>
          <w:rFonts w:ascii="Google Sans Text" w:cs="Google Sans Text" w:eastAsia="Google Sans Text" w:hAnsi="Google Sans Text"/>
          <w:color w:val="1b1c1d"/>
          <w:rtl w:val="0"/>
        </w:rPr>
        <w:t xml:space="preserve">: This Level 4 Sea Serpent has a simple yet vital hand effect: "You can discard this card; add 1 'Gishki' Ritual Spell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on-demand access to "Gishki Aquamirror" or any other Ritual Spell needed.</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Gishki Vision</w:t>
      </w:r>
      <w:r w:rsidDel="00000000" w:rsidR="00000000" w:rsidRPr="00000000">
        <w:rPr>
          <w:rFonts w:ascii="Google Sans Text" w:cs="Google Sans Text" w:eastAsia="Google Sans Text" w:hAnsi="Google Sans Text"/>
          <w:color w:val="1b1c1d"/>
          <w:rtl w:val="0"/>
        </w:rPr>
        <w:t xml:space="preserve">: This Level 2 Sea Serpent mirrors its counterpart: "You can discard this card; add 1 'Gishki' Ritual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the primary method of searching for the deck's powerful Ritual bosses like "Evigishki Neremanas" or "Gishki Zielgigas."</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Both monsters share a powerful secondary effect: "If you Ritual Summon exactly 1 WATER Ritual Monster with a card effect that requires use of monsters, this card can be used as the entire requirement".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to serve as the full tribute, regardless of the Ritual Monster's Level, is a fundamental resource-saving mechanic that drastically mitigates the inherent cost disadvantage of Ritual Summoning, allowing for more efficient and explosive turns.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Conduits (The Spells &amp; Traps)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"Aquamirror" series of Spells and Traps forms the backbone of the Gishki Ritual Summoning process, providing not only the means to perform the summons but also the tools for recursion and disruption.</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Gishki Aquamirror</w:t>
      </w:r>
      <w:r w:rsidDel="00000000" w:rsidR="00000000" w:rsidRPr="00000000">
        <w:rPr>
          <w:rFonts w:ascii="Google Sans Text" w:cs="Google Sans Text" w:eastAsia="Google Sans Text" w:hAnsi="Google Sans Text"/>
          <w:color w:val="1b1c1d"/>
          <w:rtl w:val="0"/>
        </w:rPr>
        <w:t xml:space="preserve">: This is arguably the single most important card within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primary text allows it to be used to Ritual Summon any "Gishki" Ritual Monster by tributing monsters whose Levels exactly equal the Ritual Monster's Level. However, its true power lies in its secondary effect, which activates while it is in the Graveyard: "You can shuffle this card from the GY into the Deck, then target 1 'Gishki' Ritual Monster in your GY;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is the lynchpin of the entire Gishki strategy. It allows the deck to recycle its Ritual Monsters—which are often used as tribute for other Ritual Summons—back to the hand, creating a self-sustaining loop that generates immense resource advantage and enables the repeated summoning of boss monsters.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Focused Aquamirror</w:t>
      </w:r>
      <w:r w:rsidDel="00000000" w:rsidR="00000000" w:rsidRPr="00000000">
        <w:rPr>
          <w:rFonts w:ascii="Google Sans Text" w:cs="Google Sans Text" w:eastAsia="Google Sans Text" w:hAnsi="Google Sans Text"/>
          <w:color w:val="1b1c1d"/>
          <w:rtl w:val="0"/>
        </w:rPr>
        <w:t xml:space="preserve">: Introduced in </w:t>
      </w:r>
      <w:r w:rsidDel="00000000" w:rsidR="00000000" w:rsidRPr="00000000">
        <w:rPr>
          <w:rFonts w:ascii="Google Sans Text" w:cs="Google Sans Text" w:eastAsia="Google Sans Text" w:hAnsi="Google Sans Text"/>
          <w:i w:val="1"/>
          <w:color w:val="1b1c1d"/>
          <w:rtl w:val="0"/>
        </w:rPr>
        <w:t xml:space="preserve">Photon Hypernova</w:t>
      </w:r>
      <w:r w:rsidDel="00000000" w:rsidR="00000000" w:rsidRPr="00000000">
        <w:rPr>
          <w:rFonts w:ascii="Google Sans Text" w:cs="Google Sans Text" w:eastAsia="Google Sans Text" w:hAnsi="Google Sans Text"/>
          <w:color w:val="1b1c1d"/>
          <w:rtl w:val="0"/>
        </w:rPr>
        <w:t xml:space="preserve">, this Normal Spell serves as the archetype's equivalent to "Reinforcement of the Army," providing unparalleled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effect is straightforward: "Add 1 'Gishki'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the player to search for "Gishki Grimness" to start their entire combo, or to find any missing piece like "Gishki Shadow" or "Gishki Vision." Furthermore, it possesses a secondary effect that can be activated from the Graveyard during the End Phase if a WATER Ritual Monster is on the field: "You can banish this card from your GY; Set 1 'Aquamirror' Spell/Trap directly from your Deck or GY, except 'Focused Aquamirror'".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effect provides crucial follow-up and access to the deck's primary form of interaction on the opponent's turn.</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Aquamirror Illusion</w:t>
      </w:r>
      <w:r w:rsidDel="00000000" w:rsidR="00000000" w:rsidRPr="00000000">
        <w:rPr>
          <w:rFonts w:ascii="Google Sans Text" w:cs="Google Sans Text" w:eastAsia="Google Sans Text" w:hAnsi="Google Sans Text"/>
          <w:color w:val="1b1c1d"/>
          <w:rtl w:val="0"/>
        </w:rPr>
        <w:t xml:space="preserve">: This Normal Trap is the premier target for the effect of "Focused Aquamirror." Its effect allows the player to "Special Summon 1 'Gishki' Ritual Monster from your hand"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While the summoned monster cannot attack and returns to the hand during the End Phase, this card's purpose is purely defensive. It is used to summon "Evigishki Neremanas" during the opponent's turn. Because "Neremanas" returns itself to the hand as part of its cost to negate a monster effect, "Aquamirror Illusion" provides the means to summon it again, allowing for a second monster negate within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"Evigishki" Ritual Monsters (The Bosses)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Monsters, prefixed with "Evigishki" to signify their corruption in the lore, are the powerful payoff for the archetype's engine. Their effects are designed to be impactful and, critically, lack hard once-per-turn restrictions.</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Evigishki Neremanas (Level 10)</w:t>
      </w:r>
      <w:r w:rsidDel="00000000" w:rsidR="00000000" w:rsidRPr="00000000">
        <w:rPr>
          <w:rFonts w:ascii="Google Sans Text" w:cs="Google Sans Text" w:eastAsia="Google Sans Text" w:hAnsi="Google Sans Text"/>
          <w:color w:val="1b1c1d"/>
          <w:rtl w:val="0"/>
        </w:rPr>
        <w:t xml:space="preserve">: The centerpiece of the modern control strategy. Upon being Ritual Summoned, it can "target 1 WATER monster in your GY; Special Summon it," providing an immediate extension to combos by reviving a key engine piece like "Gishki Abyss".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most important effect is a Quick Effect that provides powerful disruption: "when your opponent activates a monster effect... You can return 1 'Gishki' Ritual Monster you control to the hand, and if you do, negate the activation, and if you do that, shuffle it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effect can target itself, meaning "Neremanas" can return itself to the hand to negate an effect. This not only makes the negate reusable via "Aquamirror Illusion" but also protects "Neremanas" from being destroyed by card effects in response.</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Gishki Zielgigas (Level 10)</w:t>
      </w:r>
      <w:r w:rsidDel="00000000" w:rsidR="00000000" w:rsidRPr="00000000">
        <w:rPr>
          <w:rFonts w:ascii="Google Sans Text" w:cs="Google Sans Text" w:eastAsia="Google Sans Text" w:hAnsi="Google Sans Text"/>
          <w:color w:val="1b1c1d"/>
          <w:rtl w:val="0"/>
        </w:rPr>
        <w:t xml:space="preserve">: The archetype's primary tool for OTKs and board-breaking. Its effect allows the player to pay 1000 Life Points to draw a card; if that card is a "Gishki" monster, the player can then "shuffle 1 card from the field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an exceptionally powerful form of removal as it does not target and does not destroy, bypassing most forms of protection. Because this effect is not once per turn, a player with sufficient resources can activate it multiple times in a single turn by repeatedly summoning "Zielgigas," systematically dismantling an opponent's entire board before conducting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Evigishki Gustkraken (Level 6)</w:t>
      </w:r>
      <w:r w:rsidDel="00000000" w:rsidR="00000000" w:rsidRPr="00000000">
        <w:rPr>
          <w:rFonts w:ascii="Google Sans Text" w:cs="Google Sans Text" w:eastAsia="Google Sans Text" w:hAnsi="Google Sans Text"/>
          <w:color w:val="1b1c1d"/>
          <w:rtl w:val="0"/>
        </w:rPr>
        <w:t xml:space="preserve">: The infamous enabler of the hand-loop strategy. When Ritual Summoned, its effect allows the player to "Look at up to 2 random cards in your opponent's hand, then shuffle 1 of them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Like the other Gishki Rituals, this effect is not once per turn. By constructing a loop that can repeatedly summon "Gustkraken" from the hand or Graveyard, a player can systematically remove every card from the opponent's opening hand on the first turn of the duel, a devastating strategy that effectively functions as a First-Turn Kill (FTK).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Gishki Search &amp; Recursion Matrix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flow of resources within the Gishki engine, the following matrix outlines the primary search and recovery pathways that form the core of the archetype's consistency. This table serves as a fundamental schematic for understanding how the deck assembles its key components.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Focused Aquamirror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Grimness, Gishki Abyss, Gishki Shadow, Gishki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Grimness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Abyss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Shadow, Gishki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Aquamirror, Focused Aquamirror, Gishki Nekromirror,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Evigishki Neremanas, Gishki Zielgigas, Evigishki Gustkraken,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Gishki Aquamirror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"Gishki" Ritual Monster in Graveyard</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Ritual: Core Combo Lines and Endboards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potential of the Gishki engine is realized through specific, repeatable combo lines. These sequences translate the archetype's search and recursion capabilities into tangible board states, whether for an OTK, a hand loop, or a field of negations. The following tutorials break down the most fundamental and impactful of these lines.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(1-Card Starter): Gishki Grimness / Focused Aquamirror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the most basic and fundamental building block of all modern Gishki plays. It demonstrates how a single card can be converted into the core components required for a Ritual Summon, establishing the foundation for more complex extensions.</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Gishki Grimness OR Focused Aquamirror.</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If starting with Focused Aquamirror, activate it to add Gishki Grimness from the Deck to the hand.</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Gishki Grimness. Activate its on-summon effect to Special Summon Gishki Abyss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Upon its summon, the effect of Gishki Abyss activates. Add Gishki Shadow from the Deck to the hand.</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effect of Gishki Shadow in the hand. Discard it to add Gishki Aquamirror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 of Sequence:</w:t>
      </w:r>
      <w:r w:rsidDel="00000000" w:rsidR="00000000" w:rsidRPr="00000000">
        <w:rPr>
          <w:rFonts w:ascii="Google Sans Text" w:cs="Google Sans Text" w:eastAsia="Google Sans Text" w:hAnsi="Google Sans Text"/>
          <w:color w:val="1b1c1d"/>
          <w:rtl w:val="0"/>
        </w:rPr>
        <w:t xml:space="preserve"> From a single starting card, the player now has Gishki Grimness and Gishki Abyss on the field, and Gishki Aquamirror in hand. The field presence provides the necessary levels for a tribute, and the Ritual Spell is ready. The only missing component is a Ritual Monster, which can be easily obtained by using Gishki Abyss to search Gishki Vision instead of Shadow, or through another extender. This simple, efficient sequence is the universal starting point from which nearly all other Gishki strategies diverge.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Gishki" OTK (Going Second Strategy)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designed for a "go-second" scenario, focusing on leveraging the non-targeting removal of Gishki Zielgigas to dismantle an established enemy board and inflict over 8000 damage in a single Battle Phase.</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Gishki Zielgigas at least twice to clear the opponent's field and attack for game.</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A hand capable of Ritual Summoning Gishki Zielgigas twice (e.g., two Zielgigas, two Gishki Aquamirror, and sufficient tribute fodder).</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Loop:</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Gishki Aquamirror #1 to Ritual Summon Gishki Zielgigas #1. As tribute, use Gishki Zielgigas #2 from the hand. This efficiently places a Ritual Monster in the Graveyard for recursion.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Gishki Zielgigas #1 on the field. Pay 1000 Life Points to draw a card. If the drawn card is a "Gishki" monster, shuffle one card the opponent controls back into the Deck.</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Gishki Aquamirror #1 in the Graveyard. Shuffle it back into the Deck to add Gishki Zielgigas #2 from the Graveyard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 searcher (e.g., discard Gishki Shadow) to add Gishki Aquamirror #2 from the Deck to the hand.</w:t>
      </w:r>
    </w:p>
    <w:p w:rsidR="00000000" w:rsidDel="00000000" w:rsidP="00000000" w:rsidRDefault="00000000" w:rsidRPr="00000000" w14:paraId="0000006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Gishki Aquamirror #2 to Ritual Summon Gishki Zielgigas #2. As tribute, use Gishki Zielgigas #1 from the field.</w:t>
      </w:r>
    </w:p>
    <w:p w:rsidR="00000000" w:rsidDel="00000000" w:rsidP="00000000" w:rsidRDefault="00000000" w:rsidRPr="00000000" w14:paraId="0000006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Repeat steps 2-5 as resources allow.</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An opponent's field cleared of key threats via non-targeting removal, and at least two 3200 ATK monsters on the field (Gishki Zielgigas and potentially another Ritual Monster or Link Monster made from engine pieces), sufficient for an OTK.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"Pure Gishki" Hand Loop (Going First Strategy)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archetype's most notorious and powerful strategies, aiming to win the game on the first turn by removing all cards from the opponent's hand before their Main Phase 1 begins.</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Summon Evigishki Gustkraken repeatedly until the opponent has no cards left in hand.</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Loop Principle:</w:t>
      </w:r>
      <w:r w:rsidDel="00000000" w:rsidR="00000000" w:rsidRPr="00000000">
        <w:rPr>
          <w:rFonts w:ascii="Google Sans Text" w:cs="Google Sans Text" w:eastAsia="Google Sans Text" w:hAnsi="Google Sans Text"/>
          <w:color w:val="1b1c1d"/>
          <w:rtl w:val="0"/>
        </w:rPr>
        <w:t xml:space="preserve"> The exact execution of this combo is highly complex and often relies on external engines to generate the necessary resources for repeated summons. Historically, this was achieved with the "Hieratic" archetype, where tributing a Hieratic monster would Special Summon a Normal Dragon monster from the deck, providing free bodies for Xyz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fundamental sequence is as follows:</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Evigishki Gustkraken, activating its effect to shuffle one card from the opponent's hand into the Deck.</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on-field monsters (including Gustkraken and any monsters generated for its tribute) to summon a monster capable of returning a monster from the field or Graveyard to the hand. The classic example is the Rank 6 Xyz Monster Constellar Ptolemy M7, which can detach Gustkraken (used as Xyz Material) to add it back to the hand.</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Simultaneously, use the effect of Gishki Aquamirror in the Graveyard to return itself to the Deck, and use a searcher like Gishki Shadow to search for it again.</w:t>
      </w:r>
    </w:p>
    <w:p w:rsidR="00000000" w:rsidDel="00000000" w:rsidP="00000000" w:rsidRDefault="00000000" w:rsidRPr="00000000" w14:paraId="0000007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Gustkraken and Gishki Aquamirror back in hand, repeat the process.</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Endboard:</w:t>
      </w:r>
      <w:r w:rsidDel="00000000" w:rsidR="00000000" w:rsidRPr="00000000">
        <w:rPr>
          <w:rFonts w:ascii="Google Sans Text" w:cs="Google Sans Text" w:eastAsia="Google Sans Text" w:hAnsi="Google Sans Text"/>
          <w:color w:val="1b1c1d"/>
          <w:rtl w:val="0"/>
        </w:rPr>
        <w:t xml:space="preserve"> The game state at the start of the opponent's first Draw Phase is an opponent with zero or one card(s) in hand, while the Gishki player has an established board. This is almost always an insurmountable advantage, effectively winning the game on the spot.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Gishki and External Archetypes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in its pure form, the Gishki engine's full competitive potential is often unlocked through synergy with external archetypes. These partnerships can amplify the deck's consistency, raise its power ceiling, or provide access to new forms of interaction.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Gishki Spright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powerful and competitively successful Gishki variant in the modern game is its hybridization with the "Spright" archetype. This combination elevates the deck from a rogue strategy to a top-tier contender.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Synergy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Gishki and Spright is rooted in a simple but profound shared characteristic: their core monsters are all Level 2.</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Key Gishki monsters—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Gishki Grimness, Gishki Abyss, and Gishki Vision—are all Level 2, making them fully compatible with the Spright engine, which is designed to Special Summon itself and extend plays whenever a Level 2 monster is on the field. This allows Gishki Grimness to function as a one-card starter for both engines simultaneously. The Spright engine acts as an incredibly efficient facilitator, rapidly swarming the field with Level 2 bodies that can be used for Link Summons, Xyz Summons, and as tribute fodder.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relationship is not merely parasitic; it is symbiotic. While the Spright engine provides the board presence and extension capabilities, it traditionally lacks a singular, powerful boss monster with a high ATK and a dominant negation effect. The Gishki engine provides this exact payoff in the form of Evigishki Neremanas. Neremanas serves as the ultimate goal of the Spright engine's board-building, offering a 3000 ATK body with a recurring monster negate—a far more formidable threat than what a pure Spright deck can typically produce.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In this way, the Gishki package functions as the high-ceiling "win condition" that the Spright "utility" engine enables.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Gishki Spright Combo (Going First Control 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of the Gishki Spright deck is to establish a dominant Turn 1 board with multiple points of interaction. The following is a standard combo line starting with Gishki Grimness.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Gishki Grimness.</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Gishki Grimness. Activate its effect to Special Summon Gishki Abyss from the Deck.</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Gishki Abyss effect triggers. Add Gishki Vision from Deck to hand.</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Since you control a Level 2 monster (Grimness or Abyss), Special Summon Spright Blue from your hand. Spright Blue effect triggers, adding Spright Jet from Deck to hand.</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Special Summon Spright Jet. Its effect triggers, adding a "Spright" Spell/Trap (typically Spright Starter for extension or Spright Smashers for disruption) from Deck to hand.</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Link Summon Spright Elf using Gishki Grimness and Gishki Abyss.</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Spright Elf, targeting Gishki Abyss in the Graveyard to Special Summon it to a zone Elf points to.</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Gishki Abyss effect triggers again. Add Gishki Shadow from Deck to hand.</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Activate the hand effects of Gishki Vision and Gishki Shadow. Discard Vision to search Evigishki Neremanas, and discard Shadow to search Gishki Aquamirror.</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Xyz Summon Gigantic Spright using Spright Blue and Spright Jet. (Note: Activating its effect to summon from deck would lock you out of Ritual Summoning Neremanas, so it is often used just as a body).</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w:t>
      </w:r>
      <w:r w:rsidDel="00000000" w:rsidR="00000000" w:rsidRPr="00000000">
        <w:rPr>
          <w:rFonts w:ascii="Google Sans Text" w:cs="Google Sans Text" w:eastAsia="Google Sans Text" w:hAnsi="Google Sans Text"/>
          <w:color w:val="1b1c1d"/>
          <w:rtl w:val="0"/>
        </w:rPr>
        <w:t xml:space="preserve"> Activate Gishki Aquamirror. Tribute monsters on the field (such as Gigantic Spright and the revived Abyss) to Ritual Summon Evigishki Neremanas.</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11:</w:t>
      </w:r>
      <w:r w:rsidDel="00000000" w:rsidR="00000000" w:rsidRPr="00000000">
        <w:rPr>
          <w:rFonts w:ascii="Google Sans Text" w:cs="Google Sans Text" w:eastAsia="Google Sans Text" w:hAnsi="Google Sans Text"/>
          <w:color w:val="1b1c1d"/>
          <w:rtl w:val="0"/>
        </w:rPr>
        <w:t xml:space="preserve"> Evigishki Neremanas effect triggers on summon. Target a WATER monster in the Graveyard (e.g., Gishki Abyss) and Special Summon it. This can trigger Abyss for a third search, further accumulating resources.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12:</w:t>
      </w:r>
      <w:r w:rsidDel="00000000" w:rsidR="00000000" w:rsidRPr="00000000">
        <w:rPr>
          <w:rFonts w:ascii="Google Sans Text" w:cs="Google Sans Text" w:eastAsia="Google Sans Text" w:hAnsi="Google Sans Text"/>
          <w:color w:val="1b1c1d"/>
          <w:rtl w:val="0"/>
        </w:rPr>
        <w:t xml:space="preserve"> Use the remaining monsters on field to Link Summon additional interruptions, such as I:P Masquerena and a Spright monster like Spright Red or Spright Carrot.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Gishki Spright Endboard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execution of the Gishki Spright combo typically results in a formidable endboard featuring multiple layers of disruption, designed to dismantle the opponent's turn. A standard board includes:</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Evigishki Neremanas:</w:t>
      </w:r>
      <w:r w:rsidDel="00000000" w:rsidR="00000000" w:rsidRPr="00000000">
        <w:rPr>
          <w:rFonts w:ascii="Google Sans Text" w:cs="Google Sans Text" w:eastAsia="Google Sans Text" w:hAnsi="Google Sans Text"/>
          <w:color w:val="1b1c1d"/>
          <w:rtl w:val="0"/>
        </w:rPr>
        <w:t xml:space="preserve"> Provides a reusable monster negate that shuffles the negated monster into the deck.</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Elf:</w:t>
      </w:r>
      <w:r w:rsidDel="00000000" w:rsidR="00000000" w:rsidRPr="00000000">
        <w:rPr>
          <w:rFonts w:ascii="Google Sans Text" w:cs="Google Sans Text" w:eastAsia="Google Sans Text" w:hAnsi="Google Sans Text"/>
          <w:color w:val="1b1c1d"/>
          <w:rtl w:val="0"/>
        </w:rPr>
        <w:t xml:space="preserve"> Offers targeting protection for one of your key monsters (usually Neremanas) and a Quick Effect to revive a Level 2 monster from the Graveyard during the opponent's turn. This revival can be used to trigger Gishki Abyss again or to provide material for a Link Summon with I:P Masquerena.</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 Red and/or Spright Carrot:</w:t>
      </w:r>
      <w:r w:rsidDel="00000000" w:rsidR="00000000" w:rsidRPr="00000000">
        <w:rPr>
          <w:rFonts w:ascii="Google Sans Text" w:cs="Google Sans Text" w:eastAsia="Google Sans Text" w:hAnsi="Google Sans Text"/>
          <w:color w:val="1b1c1d"/>
          <w:rtl w:val="0"/>
        </w:rPr>
        <w:t xml:space="preserve"> Provide a monster negate and a Spell/Trap negate, respectively, by tributing another Level/Rank/Link-2 monster.</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Allows for a Link Summon during the opponent's Main Phase, typically into Knightmare Unicorn for non-targeting removal or Mekk-Knight Crusadia Avramax for a powerful, protected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combination of negates, protection, and removal often presents 4-7 points of interaction, making it incredibly difficult for most decks to play through.</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"Iblee Lock" Variant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specialized and oppressive version of the Gishki Spright strategy incorporates Knightmare Corruptor Iblee. The combo is adjusted to end with Iblee being Special Summoned to the opponent's side of the field. Iblee's effect locks its controller into only being able to Special Summon Link Monsters.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Gishki Spright player then constructs their own board in a way that leaves no available Extra Monster Zones and no Link Arrows pointing to the opponent's Main Monster Zones. This creates a "lock" where the opponent cannot perform a Link Summon, and therefore cannot perform any Special Summons at all, effectively ending their turn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and Niche Synergies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dominant Spright partnership, Gishki has historically been paired with several other engines to augment its strategies.</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Impcantation Engine:</w:t>
      </w:r>
      <w:r w:rsidDel="00000000" w:rsidR="00000000" w:rsidRPr="00000000">
        <w:rPr>
          <w:rFonts w:ascii="Google Sans Text" w:cs="Google Sans Text" w:eastAsia="Google Sans Text" w:hAnsi="Google Sans Text"/>
          <w:color w:val="1b1c1d"/>
          <w:rtl w:val="0"/>
        </w:rPr>
        <w:t xml:space="preserve"> Before the release of modern Gishki support, the "Impcantation" archetype was a popular choice. These monsters can reveal Ritual cards in hand to Special Summon themselves from the hand and another Impcantation from the Deck, providing free bodies for tribute fodder and searching for missing Ritual pieces. Their major drawback is that they prevent the player from Special Summoning from the Extra Deck, making them incompatible with modern Link- and Xyz-heavy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Hieratic Engine:</w:t>
      </w:r>
      <w:r w:rsidDel="00000000" w:rsidR="00000000" w:rsidRPr="00000000">
        <w:rPr>
          <w:rFonts w:ascii="Google Sans Text" w:cs="Google Sans Text" w:eastAsia="Google Sans Text" w:hAnsi="Google Sans Text"/>
          <w:color w:val="1b1c1d"/>
          <w:rtl w:val="0"/>
        </w:rPr>
        <w:t xml:space="preserve"> This was the classic engine used to facilitate the Evigishki Gustkraken hand loop. Tributing a "Hieratic" monster from the hand for a Ritual Summon would trigger its effect to Special Summon a Normal Dragon monster from the Deck. These free monsters could then be used to Xyz Summon Rank 6 monsters like Constellar Ptolemy M7 to recycle Gustkraken and continue the loop.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Sea / Atlantean Engine:</w:t>
      </w:r>
      <w:r w:rsidDel="00000000" w:rsidR="00000000" w:rsidRPr="00000000">
        <w:rPr>
          <w:rFonts w:ascii="Google Sans Text" w:cs="Google Sans Text" w:eastAsia="Google Sans Text" w:hAnsi="Google Sans Text"/>
          <w:color w:val="1b1c1d"/>
          <w:rtl w:val="0"/>
        </w:rPr>
        <w:t xml:space="preserve"> This engine uses Deep Sea Diva to summon a Level 2 or 3 Sea Serpent from the Deck. Since key Gishki monsters like Gishki Vision and Gishki Shadow are Sea Serpents, this provides another layer of consistency and access to Synchro plays. Neptabyss, the Atlantean Prince can also send Atlantean Dragoons to the Graveyard to search for any Sea Serpent, including the Gishki searchers.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Disrupting the Ritual: Identifying Chokepoints and Counter-Strategies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explosive power, the Gishki archetype is defined by its reliance on long, sequential combo chains. This creates several key chokepoints that an opponent can exploit to halt the deck's strategy before it can be established.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Hand Traps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 traps"—monster effects that can be activated from the hand during the opponent's turn—are the primary line of defense against combo decks like Gishki.</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is unequivocally the most potent counter to the Gishki strategy. Upon its activation, neither player can add cards from their Main Deck to their hand for the rest of the turn. Since the Gishki engine relies on a minimum of 3-4 sequential searches to assemble its combo pieces (Grimness -&gt; Abyss -&gt; Shadow/Vision), resolving a Droll &amp; Lock Bird after the first search immediately ends the Gishki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card can negate an effect that would add a card from the Deck to the hand. While effective, its impact is less absolute than Droll &amp; Lock Bird. The Gishki deck possesses a high degree of redundancy in its searchers. A skilled Gishki player with a strong hand can sometimes play through a single Ash Blossom by having an alternate searcher or extender. However, using it on the initial search from Gishki Grimness or Focused Aquamirror can often be enough to stop a weaker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This card can be activated after the opponent has Normal or Special Summoned 5 or more monsters in a turn, tributing all face-up monsters on the field to summon itself. The Gishki Spright combo lines routinely involve well over five summons to establish a full board, making the deck extremely vulnerable to Nibiru. Without a pre-established negate, its activation will wipe the entire board and end the combo.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On-Field Disruption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Gishki player has begun their turn, several on-field strategies can be employed to disrupt their plays.</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Gishki engine is heavily reliant on the Graveyard, particularly for the recursion effect of Gishki Aquamirror. Cards that can banish cards from the Graveyard, such as Called by the Grave targeting a key engine piece, can break the resource loop. Floodgate effects like Abyss Dweller, which prevent the activation of any effects in the opponent's Graveyard, are also devastating, completely shutting off the Aquamirror recursion that is vital for looping Ritual Summons.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Anti-Tribute/Special Summon Floodgates</w:t>
      </w:r>
      <w:r w:rsidDel="00000000" w:rsidR="00000000" w:rsidRPr="00000000">
        <w:rPr>
          <w:rFonts w:ascii="Google Sans Text" w:cs="Google Sans Text" w:eastAsia="Google Sans Text" w:hAnsi="Google Sans Text"/>
          <w:color w:val="1b1c1d"/>
          <w:rtl w:val="0"/>
        </w:rPr>
        <w:t xml:space="preserve">: Certain continuous Spell or Trap cards can prevent the core mechanics of the Gishki deck from functioning. Mask of Restrict forbids any card from being Tributed, making it impossible to perform a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Dimensional Barrier, by declaring "Ritual Monster," can prevent any Ritual Monsters from being Special Summoned for an entire turn, effectively a "time walk" against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Normal Summon</w:t>
      </w:r>
      <w:r w:rsidDel="00000000" w:rsidR="00000000" w:rsidRPr="00000000">
        <w:rPr>
          <w:rFonts w:ascii="Google Sans Text" w:cs="Google Sans Text" w:eastAsia="Google Sans Text" w:hAnsi="Google Sans Text"/>
          <w:color w:val="1b1c1d"/>
          <w:rtl w:val="0"/>
        </w:rPr>
        <w:t xml:space="preserve">: The Normal Summon of Gishki Grimness or Gishki Abyss represents a significant chokepoint in the combo sequence. It is often the first action the Gishki player takes and the one that initiates the entire chain of searches. Using an effect negation card like Infinite Impermanence or Effect Veiler on this initial summon can strand the Gishki player without access to the rest of their engine, forcing them to end their turn if their hand lacks sufficient extenders.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The Gishki Archetype in the Competitive Landscape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internal mechanics, combo potential, and external synergies, a clear picture of the Gishki archetype's position in the competitive metagame emerges. It stands as a complex, high-ceiling archetype whose viability is directly tied to the strategic shell in which it is played.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Gishki archetype possesses several formidable strengths that set it apart from other Ritual strategies.</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core engine's lack of "hard once per turn" restrictions allows for an unparalleled ability to generate resources and loop powerful effects. In an uninterrupted game state, the deck can produce a volume of actions that few other strategies can match.</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When its combos are executed successfully, Gishki can produce some of the most powerful end states in the game. This ranges from the absolute victory condition of a full hand loop to the oppressive control board established by the Gishki Spright variant, which can feature upwards of seven interruptions.</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addition of Focused Aquamirror and Gishki Grimness has granted the archetype exceptional consistency. With numerous ways to search for every piece of its core engine, the deck is very reliable at initiating its primary combo lines.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power level, the archetype is balanced by a set of significant and exploitable weaknesses.</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deck's greatest strength—its reliance on sequential, non-HOPT effects—is also its greatest weakness. It is exceptionally vulnerable to specific, high-impact "turn-ending" hand traps, most notably Droll &amp; Lock Bird, which can single-handedly halt its entire strategy.</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w:t>
      </w:r>
      <w:r w:rsidDel="00000000" w:rsidR="00000000" w:rsidRPr="00000000">
        <w:rPr>
          <w:rFonts w:ascii="Google Sans Text" w:cs="Google Sans Text" w:eastAsia="Google Sans Text" w:hAnsi="Google Sans Text"/>
          <w:color w:val="1b1c1d"/>
          <w:rtl w:val="0"/>
        </w:rPr>
        <w:t xml:space="preserve"> Gishki combo lines are often long, non-linear, and require a deep understanding of resource management and sequencing. Piloting the deck optimally, especially when navigating opponent interruptions, demands a high level of technical skill and practice.</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While the loops are designed to be resource-efficient, the initial setup can be demanding. A starting hand that lacks a primary starter or is filled with redundant pieces can be difficult to play, and the deck has limited recovery options if its initial push is fully negated.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pure form, Gishki functions as a potent "go-second" OTK or hand-loop deck that can effectively punish unprepared opponents. It is a formidable rogue strategy capable of winning tournaments when the metagame is not adequately prepared for its unique style of play.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when combined with the Spright engine, the Gishki archetype transforms into a legitimate top-tier contender. The Spright shell mitigates some of the deck's inherent weaknesses by providing additional extenders and layers of interaction, while the Gishki package provides a power ceiling that pure Spright cannot achieve on its own. This hybrid build represents the pinnacle of the archetype's competitive evolution, capable of establishing some of the most oppressive and resilient control boards in the modern game. Ultimately, the success of any Gishki strategy hinges on the pilot's ability to master its intricate combo lines and skillfully navigate the specific chokepoints that define its high-risk, high-reward gameplay.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Gishki Spright Endboard Summary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concise overview of the strategic assets generated by a successful Gishki Spright combo, the following table summarizes the functions of a typical endboard. This represents the primary objective of the deck's "go-first" strategy.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Evigishki Neremanas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&amp; Shuffle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return itself to the hand to pay its own cost, enabling reuse via Aquamirror Illusion or another Ritual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Targeting Protection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a key monster (e.g., Neremanas) from targeting effects and can revive a Level 2 monster on the opponent's turn for further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Negate &amp;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tributing another Level/Rank/Link-2 monster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Spright Carrot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Negate &amp;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tributing another Level/Rank/Link-2 monster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 Link Summon during the opponent's Main Phase, typically into Knightmare Unicorn for non-targeting removal.</w:t>
            </w:r>
          </w:p>
        </w:tc>
      </w:tr>
    </w:tbl>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in the Duel Terminal Storyline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https://www.reddit.com/r/yugioh/comments/16m2ohm/archetypes_in_the_duel_terminal_storyline/</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Explained in 34 Minutes [Yu-Gi-Oh Archetype Analysis] - YouTube,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https://www.youtube.com/watch?v=N-Z_Ube61jU</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Wait a minute, Cairngorgon, Antiluminescent Knight is Master Diamond (Gem-Knights)? I'm curious, does the Gem-Knights lore have multiple endings, good and bad? : r/masterduel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https://www.reddit.com/r/masterduel/comments/1nurece/wait_a_minute_cairngorgon_antiluminescent_knight/</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So….Wait. The Gishki archetype is a Ritual archetype….whose names are *Literally* Ritual?!? : r/yugioh - Reddit,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https://www.reddit.com/r/yugioh/comments/118kj2u/sowait_the_gishki_archetype_is_a_ritual/</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Fishiest of cults: A Guide to Gishki part one : r/yugioh - Reddit,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https://www.reddit.com/r/yugioh/comments/1to7t1/the_fishiest_of_cults_a_guide_to_gishki_part_one/</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 F ] Evigishki Gustkraken Hand Loop feat. Nekroz, Hieratic, Mermail Abyssgaios [TCG, Rogue?] - Reddit,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https://www.reddit.com/r/yugioh/comments/irqv11/r_f_evigishki_gustkraken_hand_loop_feat_nekroz/</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In-depth Gishki guide for casual/competitive play (LONG) : r/yugioh - Reddit,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https://www.reddit.com/r/yugioh/comments/8mqmps/rf_indepth_gishki_guide_for_casualcompetitive/</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deck counter help : r/Yugioh101 -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https://www.reddit.com/r/Yugioh101/comments/r3cpxl/gishki_deck_counter_help/</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Guide (Non-FTK variants) : r/yugioh - Reddit,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https://www.reddit.com/r/yugioh/comments/1jue3n/gishki_guide_nonftk_variants/</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 F ] Blind Second Gishki Zielgigas Turbo Rogue Strategy : r/yugioh - Reddit,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https://www.reddit.com/r/yugioh/comments/ap16ls/r_f_blind_second_gishki_zielgigas_turbo_rogue/</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Deck Profile Help : r/yugioh - Reddit,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https://www.reddit.com/r/yugioh/comments/1evfie/gishki_deck_profile_help/</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(Archetype) - cardcluster,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https://cardcluster.com/archetype/gishki/sets</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Gishki Ritual, Aquatic Servants of the Ice-Bound God, ft. PHHY Support - YouTube,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https://www.youtube.com/watch?v=djN5lw8aFyI</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Grimness | Card Details | Yu-Gi-Oh! Neuron(TRADING CARD ...,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https://www.db.yugioh-card.com/yugiohdb/card_search.action?ope=2&amp;cid=18163&amp;request_locale=en</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Deck from Calomel - Yu-Gi-Oh! Master Duel Meta,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https://www.masterduelmeta.com/top-decks/wcs-2025-qualifiers-dlv.-max/june-2025/spright/calomel/HJl2K</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deck building help, and is it viable on high rank? : r/masterduel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https://www.reddit.com/r/masterduel/comments/18v29z0/gishki_spright_deck_building_help_and_is_it/</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Abyss | Card Details | Yu-Gi-Oh! Neuron(TRADING CARD ...,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https://www.db.yugioh-card.com/yugiohdb/card_search.action?ope=2&amp;cid=9158&amp;request_locale=en</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Abyss - HA05-EN031 - Super Rare - Unlimited,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https://facetofacegames.com/products/gishki-abyss-ha05-en031-super-rare-unlimited</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Shadow | Card Details | Yu-Gi-Oh! Neuron(TRADING CARD ...,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https://www.db.yugioh-card.com/yugiohdb/card_search.action?ope=2&amp;cid=9163&amp;request_locale=en</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Vision | Card Details | Yu-Gi-Oh! Neuron(TRADING CARD ...,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https://www.db.yugioh-card.com/yugiohdb/card_search.action?ope=2&amp;cid=9591&amp;request_locale=en</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Deck Breakdown | Guides, Decks &amp; Usage Statistics - Duel Links Meta,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https://www.duellinksmeta.com/tier-list/deck-types/Gishki</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Aquamirror - Yu-Gi-Oh! Master Duel Deck Tracker,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https://ygom.untapped.gg/en/cards/46159582/gishki-aquamirror</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Aquamirror | Card Details | Yu-Gi-Oh! Neuron(TRADING ...,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https://www.db.yugioh-card.com/yugiohdb/card_search.action?ope=2&amp;cid=9182&amp;request_locale=en</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 Yugipedia,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https://yugipedia.com/wiki/Gishki</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Focused Aquamirror | Card Details | Yu-Gi-Oh! Neuron(TRADING ...,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https://www.db.yugioh-card.com/yugiohdb/card_search.action?ope=2&amp;cid=18212&amp;request_locale=en</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Iblee Combos [Yu-Gi-Oh Master Duel] - YouTube,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https://www.youtube.com/watch?v=p1VBxMNFEQQ</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Gishki Spright Combos You MUST Know! POST PHOTON HYPERNOVA! - YouTube,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https://www.youtube.com/watch?v=hz_7VpCxNEs</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Evigishki Neremanas | Card Details | Yu-Gi-Oh! Neuron(TRADING ...,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https://www.db.yugioh-card.com/yugiohdb/card_search.action?ope=2&amp;cid=18177&amp;request_locale=en</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Gishki Zielgigas,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https://duelingnexus.com/wiki/Gishki_Zielgigas</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Zielgigas | Card Details | Yu-Gi-Oh! Neuron(TRADING CARD ...,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https://www.db.yugioh-card.com/yugiohdb/card_search.action?ope=2&amp;cid=9999&amp;request_locale=en</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Evigishki Gustkraken | Card Details | Yu-Gi-Oh! Neuron(TRADING ...,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https://www.db.yugioh-card.com/yugiohdb/card_search.action?ope=2&amp;cid=9597</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Separate archetypes/decktypes with good synergy when combined? : r/yugioh - Reddit,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https://www.reddit.com/r/yugioh/comments/3unddj/separate_archetypesdecktypes_with_good_synergy/</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 You'll LEARN about GISHKI SPRIGHT! | YuGiOh! Master Duel - YouTube,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https://www.youtube.com/watch?v=IP9SJPTJspw</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Top 64 NAWCQ 2023 Deck Profile ft. Omar Jones Jr. - YouTube,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https://www.youtube.com/watch?v=-ZwBUfDB-BU</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 EASY GUIDE &amp; DECKLIST! [Yu-Gi-Oh! Master Duel] - YouTube,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https://www.youtube.com/watch?v=FQvclOZZ4tw</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Deck Profile and Combo Guide December 2023 - YouTube,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https://www.youtube.com/watch?v=ZAWkj0Hl6W0</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KNOW GISHKI SPRIGHT COMBOS | POST BANLIST | Yu-Gi-Oh! - YouTube,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https://www.youtube.com/watch?v=7LECaV-fROQ</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Spright Photon Hypernova - Absurd End Board Combo Explained - YouTube,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https://www.youtube.com/watch?v=V1cod66IO3w</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in simple terms how to Iblee lock? I've read a whole Google doc and I still find it hard to understand. : r/masterduel - Reddit,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https://www.reddit.com/r/masterduel/comments/trsvcg/can_someone_explain_in_simple_terms_how_to_iblee/</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iblee strategy work in spright? : r/Yugioh101 - Reddit,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https://www.reddit.com/r/Yugioh101/comments/12nicwi/how_does_the_iblee_strategy_work_in_spright/</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Gishki Decklist (Looking for suggestions and ideas!) : r/yugioh - Reddit,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https://www.reddit.com/r/yugioh/comments/a10jo0/my_gishki_decklist_looking_for_suggestions_and/</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Gishki Hieratics Deck Profile - POST SHADOW SPECTERS (September 2013),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https://www.youtube.com/watch?v=Tl9ullw6fcM</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25PP - Number Xyz, "Ice Doll" &amp; More! - Yu-Gi-Oh! Master Duel Meta,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https://www.masterduelmeta.com/articles/news/november-21-2024/25pp-2</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Deck Profile: Deep Combo Gishki HandKill - YouTube, geopend op oktober 2,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https://www.youtube.com/watch?v=hnN72hycVs4</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Gishki - NWO YGO, geopend op oktober 2, 2025, </w:t>
      </w:r>
      <w:hyperlink r:id="rId50">
        <w:r w:rsidDel="00000000" w:rsidR="00000000" w:rsidRPr="00000000">
          <w:rPr>
            <w:rFonts w:ascii="Google Sans" w:cs="Google Sans" w:eastAsia="Google Sans" w:hAnsi="Google Sans"/>
            <w:color w:val="0000ee"/>
            <w:sz w:val="24"/>
            <w:szCs w:val="24"/>
            <w:u w:val="single"/>
            <w:rtl w:val="0"/>
          </w:rPr>
          <w:t xml:space="preserve">https://nwoygo.weebly.com/gishki.html</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Wrong with: Gishki [Discussion] : r/DuelLinks - Reddit, geopend op oktober 2, 2025, </w:t>
      </w:r>
      <w:hyperlink r:id="rId51">
        <w:r w:rsidDel="00000000" w:rsidR="00000000" w:rsidRPr="00000000">
          <w:rPr>
            <w:rFonts w:ascii="Google Sans" w:cs="Google Sans" w:eastAsia="Google Sans" w:hAnsi="Google Sans"/>
            <w:color w:val="0000ee"/>
            <w:sz w:val="24"/>
            <w:szCs w:val="24"/>
            <w:u w:val="single"/>
            <w:rtl w:val="0"/>
          </w:rPr>
          <w:t xml:space="preserve">https://www.reddit.com/r/DuelLinks/comments/8aerll/everything_wrong_with_gishki_discussion/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FQvclOZZ4tw" TargetMode="External"/><Relationship Id="rId42" Type="http://schemas.openxmlformats.org/officeDocument/2006/relationships/hyperlink" Target="https://www.youtube.com/watch?v=7LECaV-fROQ" TargetMode="External"/><Relationship Id="rId41" Type="http://schemas.openxmlformats.org/officeDocument/2006/relationships/hyperlink" Target="https://www.youtube.com/watch?v=ZAWkj0Hl6W0" TargetMode="External"/><Relationship Id="rId44" Type="http://schemas.openxmlformats.org/officeDocument/2006/relationships/hyperlink" Target="https://www.reddit.com/r/masterduel/comments/trsvcg/can_someone_explain_in_simple_terms_how_to_iblee/" TargetMode="External"/><Relationship Id="rId43" Type="http://schemas.openxmlformats.org/officeDocument/2006/relationships/hyperlink" Target="https://www.youtube.com/watch?v=V1cod66IO3w" TargetMode="External"/><Relationship Id="rId46" Type="http://schemas.openxmlformats.org/officeDocument/2006/relationships/hyperlink" Target="https://www.reddit.com/r/yugioh/comments/a10jo0/my_gishki_decklist_looking_for_suggestions_and/" TargetMode="External"/><Relationship Id="rId45" Type="http://schemas.openxmlformats.org/officeDocument/2006/relationships/hyperlink" Target="https://www.reddit.com/r/Yugioh101/comments/12nicwi/how_does_the_iblee_strategy_work_in_sprigh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18kj2u/sowait_the_gishki_archetype_is_a_ritual/" TargetMode="External"/><Relationship Id="rId48" Type="http://schemas.openxmlformats.org/officeDocument/2006/relationships/hyperlink" Target="https://www.masterduelmeta.com/articles/news/november-21-2024/25pp-2" TargetMode="External"/><Relationship Id="rId47" Type="http://schemas.openxmlformats.org/officeDocument/2006/relationships/hyperlink" Target="https://www.youtube.com/watch?v=Tl9ullw6fcM" TargetMode="External"/><Relationship Id="rId49" Type="http://schemas.openxmlformats.org/officeDocument/2006/relationships/hyperlink" Target="https://www.youtube.com/watch?v=hnN72hycVs4" TargetMode="External"/><Relationship Id="rId5" Type="http://schemas.openxmlformats.org/officeDocument/2006/relationships/styles" Target="styles.xml"/><Relationship Id="rId6" Type="http://schemas.openxmlformats.org/officeDocument/2006/relationships/hyperlink" Target="https://www.reddit.com/r/yugioh/comments/16m2ohm/archetypes_in_the_duel_terminal_storyline/" TargetMode="External"/><Relationship Id="rId7" Type="http://schemas.openxmlformats.org/officeDocument/2006/relationships/hyperlink" Target="https://www.youtube.com/watch?v=N-Z_Ube61jU" TargetMode="External"/><Relationship Id="rId8" Type="http://schemas.openxmlformats.org/officeDocument/2006/relationships/hyperlink" Target="https://www.reddit.com/r/masterduel/comments/1nurece/wait_a_minute_cairngorgon_antiluminescent_knight/" TargetMode="External"/><Relationship Id="rId31" Type="http://schemas.openxmlformats.org/officeDocument/2006/relationships/hyperlink" Target="https://www.youtube.com/watch?v=p1VBxMNFEQQ" TargetMode="External"/><Relationship Id="rId30" Type="http://schemas.openxmlformats.org/officeDocument/2006/relationships/hyperlink" Target="https://www.db.yugioh-card.com/yugiohdb/card_search.action?ope=2&amp;cid=18212&amp;request_locale=en" TargetMode="External"/><Relationship Id="rId33" Type="http://schemas.openxmlformats.org/officeDocument/2006/relationships/hyperlink" Target="https://www.db.yugioh-card.com/yugiohdb/card_search.action?ope=2&amp;cid=18177&amp;request_locale=en" TargetMode="External"/><Relationship Id="rId32" Type="http://schemas.openxmlformats.org/officeDocument/2006/relationships/hyperlink" Target="https://www.youtube.com/watch?v=hz_7VpCxNEs" TargetMode="External"/><Relationship Id="rId35" Type="http://schemas.openxmlformats.org/officeDocument/2006/relationships/hyperlink" Target="https://www.db.yugioh-card.com/yugiohdb/card_search.action?ope=2&amp;cid=9999&amp;request_locale=en" TargetMode="External"/><Relationship Id="rId34" Type="http://schemas.openxmlformats.org/officeDocument/2006/relationships/hyperlink" Target="https://duelingnexus.com/wiki/Gishki_Zielgigas" TargetMode="External"/><Relationship Id="rId37" Type="http://schemas.openxmlformats.org/officeDocument/2006/relationships/hyperlink" Target="https://www.reddit.com/r/yugioh/comments/3unddj/separate_archetypesdecktypes_with_good_synergy/" TargetMode="External"/><Relationship Id="rId36" Type="http://schemas.openxmlformats.org/officeDocument/2006/relationships/hyperlink" Target="https://www.db.yugioh-card.com/yugiohdb/card_search.action?ope=2&amp;cid=9597" TargetMode="External"/><Relationship Id="rId39" Type="http://schemas.openxmlformats.org/officeDocument/2006/relationships/hyperlink" Target="https://www.youtube.com/watch?v=-ZwBUfDB-BU" TargetMode="External"/><Relationship Id="rId38" Type="http://schemas.openxmlformats.org/officeDocument/2006/relationships/hyperlink" Target="https://www.youtube.com/watch?v=IP9SJPTJspw" TargetMode="External"/><Relationship Id="rId20" Type="http://schemas.openxmlformats.org/officeDocument/2006/relationships/hyperlink" Target="https://www.masterduelmeta.com/top-decks/wcs-2025-qualifiers-dlv.-max/june-2025/spright/calomel/HJl2K" TargetMode="External"/><Relationship Id="rId22" Type="http://schemas.openxmlformats.org/officeDocument/2006/relationships/hyperlink" Target="https://www.db.yugioh-card.com/yugiohdb/card_search.action?ope=2&amp;cid=9158&amp;request_locale=en" TargetMode="External"/><Relationship Id="rId21" Type="http://schemas.openxmlformats.org/officeDocument/2006/relationships/hyperlink" Target="https://www.reddit.com/r/masterduel/comments/18v29z0/gishki_spright_deck_building_help_and_is_it/" TargetMode="External"/><Relationship Id="rId24" Type="http://schemas.openxmlformats.org/officeDocument/2006/relationships/hyperlink" Target="https://www.db.yugioh-card.com/yugiohdb/card_search.action?ope=2&amp;cid=9163&amp;request_locale=en" TargetMode="External"/><Relationship Id="rId23" Type="http://schemas.openxmlformats.org/officeDocument/2006/relationships/hyperlink" Target="https://facetofacegames.com/products/gishki-abyss-ha05-en031-super-rare-unlimited" TargetMode="External"/><Relationship Id="rId26" Type="http://schemas.openxmlformats.org/officeDocument/2006/relationships/hyperlink" Target="https://www.duellinksmeta.com/tier-list/deck-types/Gishki" TargetMode="External"/><Relationship Id="rId25" Type="http://schemas.openxmlformats.org/officeDocument/2006/relationships/hyperlink" Target="https://www.db.yugioh-card.com/yugiohdb/card_search.action?ope=2&amp;cid=9591&amp;request_locale=en" TargetMode="External"/><Relationship Id="rId28" Type="http://schemas.openxmlformats.org/officeDocument/2006/relationships/hyperlink" Target="https://www.db.yugioh-card.com/yugiohdb/card_search.action?ope=2&amp;cid=9182&amp;request_locale=en" TargetMode="External"/><Relationship Id="rId27" Type="http://schemas.openxmlformats.org/officeDocument/2006/relationships/hyperlink" Target="https://ygom.untapped.gg/en/cards/46159582/gishki-aquamirror" TargetMode="External"/><Relationship Id="rId29" Type="http://schemas.openxmlformats.org/officeDocument/2006/relationships/hyperlink" Target="https://yugipedia.com/wiki/Gishki" TargetMode="External"/><Relationship Id="rId51" Type="http://schemas.openxmlformats.org/officeDocument/2006/relationships/hyperlink" Target="https://www.reddit.com/r/DuelLinks/comments/8aerll/everything_wrong_with_gishki_discussion/" TargetMode="External"/><Relationship Id="rId50" Type="http://schemas.openxmlformats.org/officeDocument/2006/relationships/hyperlink" Target="https://nwoygo.weebly.com/gishki.html" TargetMode="External"/><Relationship Id="rId11" Type="http://schemas.openxmlformats.org/officeDocument/2006/relationships/hyperlink" Target="https://www.reddit.com/r/yugioh/comments/irqv11/r_f_evigishki_gustkraken_hand_loop_feat_nekroz/" TargetMode="External"/><Relationship Id="rId10" Type="http://schemas.openxmlformats.org/officeDocument/2006/relationships/hyperlink" Target="https://www.reddit.com/r/yugioh/comments/1to7t1/the_fishiest_of_cults_a_guide_to_gishki_part_one/" TargetMode="External"/><Relationship Id="rId13" Type="http://schemas.openxmlformats.org/officeDocument/2006/relationships/hyperlink" Target="https://www.reddit.com/r/Yugioh101/comments/r3cpxl/gishki_deck_counter_help/" TargetMode="External"/><Relationship Id="rId12" Type="http://schemas.openxmlformats.org/officeDocument/2006/relationships/hyperlink" Target="https://www.reddit.com/r/yugioh/comments/8mqmps/rf_indepth_gishki_guide_for_casualcompetitive/" TargetMode="External"/><Relationship Id="rId15" Type="http://schemas.openxmlformats.org/officeDocument/2006/relationships/hyperlink" Target="https://www.reddit.com/r/yugioh/comments/ap16ls/r_f_blind_second_gishki_zielgigas_turbo_rogue/" TargetMode="External"/><Relationship Id="rId14" Type="http://schemas.openxmlformats.org/officeDocument/2006/relationships/hyperlink" Target="https://www.reddit.com/r/yugioh/comments/1jue3n/gishki_guide_nonftk_variants/" TargetMode="External"/><Relationship Id="rId17" Type="http://schemas.openxmlformats.org/officeDocument/2006/relationships/hyperlink" Target="https://cardcluster.com/archetype/gishki/sets" TargetMode="External"/><Relationship Id="rId16" Type="http://schemas.openxmlformats.org/officeDocument/2006/relationships/hyperlink" Target="https://www.reddit.com/r/yugioh/comments/1evfie/gishki_deck_profile_help/" TargetMode="External"/><Relationship Id="rId19" Type="http://schemas.openxmlformats.org/officeDocument/2006/relationships/hyperlink" Target="https://www.db.yugioh-card.com/yugiohdb/card_search.action?ope=2&amp;cid=18163&amp;request_locale=en" TargetMode="External"/><Relationship Id="rId18" Type="http://schemas.openxmlformats.org/officeDocument/2006/relationships/hyperlink" Target="https://www.youtube.com/watch?v=djN5lw8aFy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